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07" w:rsidRDefault="006B07F5" w:rsidP="006B07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07F5">
        <w:rPr>
          <w:rFonts w:ascii="Arial" w:hAnsi="Arial" w:cs="Arial"/>
          <w:b/>
          <w:sz w:val="28"/>
          <w:szCs w:val="28"/>
        </w:rPr>
        <w:t>Adrenal Questionnaire</w:t>
      </w:r>
    </w:p>
    <w:p w:rsidR="006B07F5" w:rsidRDefault="006B07F5" w:rsidP="006B0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           Date: _________________</w:t>
      </w:r>
    </w:p>
    <w:p w:rsidR="006B07F5" w:rsidRDefault="006B07F5" w:rsidP="006B07F5">
      <w:pPr>
        <w:rPr>
          <w:rFonts w:ascii="Arial" w:hAnsi="Arial" w:cs="Arial"/>
        </w:rPr>
      </w:pPr>
      <w:r>
        <w:rPr>
          <w:rFonts w:ascii="Arial" w:hAnsi="Arial" w:cs="Arial"/>
        </w:rPr>
        <w:t>Instructions: Please enter the appropriate response number to each statement in the columns below.</w:t>
      </w:r>
    </w:p>
    <w:p w:rsidR="006B07F5" w:rsidRPr="006B07F5" w:rsidRDefault="006B07F5" w:rsidP="006B07F5">
      <w:pPr>
        <w:rPr>
          <w:rFonts w:ascii="Arial" w:hAnsi="Arial" w:cs="Arial"/>
          <w:b/>
        </w:rPr>
      </w:pPr>
      <w:r w:rsidRPr="006B07F5">
        <w:rPr>
          <w:rFonts w:ascii="Arial" w:hAnsi="Arial" w:cs="Arial"/>
          <w:b/>
        </w:rPr>
        <w:t>0= Never/ Rarely</w:t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 w:rsidRPr="006B07F5">
        <w:rPr>
          <w:rFonts w:ascii="Arial" w:hAnsi="Arial" w:cs="Arial"/>
          <w:b/>
        </w:rPr>
        <w:t>2= Moderate</w:t>
      </w:r>
      <w:r w:rsidR="00B02B52">
        <w:rPr>
          <w:rFonts w:ascii="Arial" w:hAnsi="Arial" w:cs="Arial"/>
          <w:b/>
        </w:rPr>
        <w:t xml:space="preserve"> in Intensity or Frequency</w:t>
      </w:r>
    </w:p>
    <w:p w:rsidR="006B07F5" w:rsidRPr="006B07F5" w:rsidRDefault="006B07F5" w:rsidP="006B07F5">
      <w:pPr>
        <w:rPr>
          <w:rFonts w:ascii="Arial" w:hAnsi="Arial" w:cs="Arial"/>
          <w:b/>
        </w:rPr>
      </w:pPr>
      <w:r w:rsidRPr="006B07F5">
        <w:rPr>
          <w:rFonts w:ascii="Arial" w:hAnsi="Arial" w:cs="Arial"/>
          <w:b/>
        </w:rPr>
        <w:t>1= Occasionally/ Slightly</w:t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>
        <w:rPr>
          <w:rFonts w:ascii="Arial" w:hAnsi="Arial" w:cs="Arial"/>
          <w:b/>
        </w:rPr>
        <w:tab/>
      </w:r>
      <w:r w:rsidR="00B02B52" w:rsidRPr="006B07F5">
        <w:rPr>
          <w:rFonts w:ascii="Arial" w:hAnsi="Arial" w:cs="Arial"/>
          <w:b/>
        </w:rPr>
        <w:t>3= Intense/ Sever or Frequent</w:t>
      </w:r>
    </w:p>
    <w:p w:rsidR="00B02B52" w:rsidRDefault="00B02B52" w:rsidP="006B07F5">
      <w:pPr>
        <w:rPr>
          <w:rFonts w:ascii="Arial" w:hAnsi="Arial" w:cs="Arial"/>
        </w:rPr>
      </w:pPr>
      <w:r>
        <w:rPr>
          <w:rFonts w:ascii="Arial" w:hAnsi="Arial" w:cs="Arial"/>
        </w:rPr>
        <w:t>I have not felt well since:</w:t>
      </w:r>
      <w:r>
        <w:rPr>
          <w:rFonts w:ascii="Arial" w:hAnsi="Arial" w:cs="Arial"/>
          <w:sz w:val="16"/>
          <w:szCs w:val="16"/>
        </w:rPr>
        <w:t xml:space="preserve"> (date)</w:t>
      </w:r>
      <w:r>
        <w:rPr>
          <w:rFonts w:ascii="Arial" w:hAnsi="Arial" w:cs="Arial"/>
        </w:rPr>
        <w:t xml:space="preserve"> ___________ when:</w:t>
      </w:r>
      <w:r>
        <w:rPr>
          <w:rFonts w:ascii="Arial" w:hAnsi="Arial" w:cs="Arial"/>
          <w:sz w:val="16"/>
          <w:szCs w:val="16"/>
        </w:rPr>
        <w:t xml:space="preserve"> (describe event</w:t>
      </w:r>
      <w:proofErr w:type="gramStart"/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</w:t>
      </w:r>
    </w:p>
    <w:p w:rsidR="00B02B52" w:rsidRDefault="00B02B52" w:rsidP="006B07F5">
      <w:pPr>
        <w:rPr>
          <w:rFonts w:ascii="Arial" w:hAnsi="Arial" w:cs="Arial"/>
          <w:b/>
        </w:rPr>
      </w:pPr>
      <w:r w:rsidRPr="00B02B52">
        <w:rPr>
          <w:rFonts w:ascii="Arial" w:hAnsi="Arial" w:cs="Arial"/>
          <w:b/>
        </w:rPr>
        <w:t>Predisposing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B02B52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B02B52" w:rsidRPr="001D4CDD" w:rsidRDefault="00B02B52" w:rsidP="006B07F5">
            <w:pPr>
              <w:rPr>
                <w:rFonts w:ascii="Arial" w:hAnsi="Arial" w:cs="Arial"/>
                <w:b/>
              </w:rPr>
            </w:pP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D0061A" w:rsidP="00D0061A">
            <w:pPr>
              <w:rPr>
                <w:rFonts w:ascii="Arial" w:hAnsi="Arial" w:cs="Arial"/>
              </w:rPr>
            </w:pPr>
            <w:r w:rsidRPr="001D4CDD">
              <w:rPr>
                <w:rFonts w:ascii="Arial" w:hAnsi="Arial" w:cs="Arial"/>
              </w:rPr>
              <w:t>I have experienced long periods of stress that have affected my well being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 w:rsidRPr="001D4CDD">
              <w:rPr>
                <w:rFonts w:ascii="Arial" w:hAnsi="Arial" w:cs="Arial"/>
              </w:rPr>
              <w:t>I have had one or more severely stressful events that have affected my well being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 w:rsidRPr="001D4CDD">
              <w:rPr>
                <w:rFonts w:ascii="Arial" w:hAnsi="Arial" w:cs="Arial"/>
              </w:rPr>
              <w:t>I have driven myself to exhaustion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 w:rsidRPr="001D4CDD">
              <w:rPr>
                <w:rFonts w:ascii="Arial" w:hAnsi="Arial" w:cs="Arial"/>
              </w:rPr>
              <w:t>I overwork with little play or relaxation for extended periods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 w:rsidRPr="001D4CDD">
              <w:rPr>
                <w:rFonts w:ascii="Arial" w:hAnsi="Arial" w:cs="Arial"/>
              </w:rPr>
              <w:t>I have had extended, severe or recurring respiratory infections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taken long term or intense steroid therapy (corticosteroids). 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tend to gain weight, especially around the middle (spare tire).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history of alcoholism &amp;/ or drug abuse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1D4CDD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environmental </w:t>
            </w:r>
            <w:r w:rsidR="00FB379C">
              <w:rPr>
                <w:rFonts w:ascii="Arial" w:hAnsi="Arial" w:cs="Arial"/>
              </w:rPr>
              <w:t xml:space="preserve">sensitivities. 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FB379C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diabetes (type II, adult onset, NIDDM).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FB379C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suffer from post-traumatic distress syndrome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B02B52" w:rsidRPr="001D4CDD" w:rsidRDefault="00FB379C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suffer from anorexia*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2" w:space="0" w:color="auto"/>
            </w:tcBorders>
          </w:tcPr>
          <w:p w:rsidR="00B02B52" w:rsidRPr="001D4CDD" w:rsidRDefault="00FB379C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one or more other chronic illnesses or diseases</w:t>
            </w:r>
          </w:p>
        </w:tc>
      </w:tr>
      <w:tr w:rsidR="00B02B52" w:rsidTr="00391336">
        <w:trPr>
          <w:trHeight w:val="184"/>
        </w:trPr>
        <w:tc>
          <w:tcPr>
            <w:tcW w:w="534" w:type="dxa"/>
          </w:tcPr>
          <w:p w:rsidR="00B02B52" w:rsidRPr="001D4CDD" w:rsidRDefault="00B02B52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B52" w:rsidRPr="001D4CDD" w:rsidRDefault="00B02B52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top w:val="single" w:sz="2" w:space="0" w:color="auto"/>
              <w:bottom w:val="single" w:sz="2" w:space="0" w:color="auto"/>
            </w:tcBorders>
          </w:tcPr>
          <w:p w:rsidR="00B02B52" w:rsidRPr="001D4CDD" w:rsidRDefault="00D0061A" w:rsidP="006B07F5">
            <w:pPr>
              <w:rPr>
                <w:rFonts w:ascii="Arial" w:hAnsi="Arial" w:cs="Arial"/>
                <w:b/>
              </w:rPr>
            </w:pPr>
            <w:r w:rsidRPr="001D4CDD">
              <w:rPr>
                <w:rFonts w:ascii="Arial" w:hAnsi="Arial" w:cs="Arial"/>
                <w:b/>
              </w:rPr>
              <w:t>TOTAL</w:t>
            </w:r>
          </w:p>
        </w:tc>
      </w:tr>
    </w:tbl>
    <w:p w:rsidR="000942D9" w:rsidRDefault="000942D9" w:rsidP="006B07F5">
      <w:pPr>
        <w:rPr>
          <w:rFonts w:ascii="Arial" w:hAnsi="Arial" w:cs="Arial"/>
          <w:b/>
        </w:rPr>
      </w:pPr>
    </w:p>
    <w:p w:rsidR="00FB379C" w:rsidRDefault="00FB379C" w:rsidP="006B0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Signs &amp;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FB379C" w:rsidTr="00391336">
        <w:tc>
          <w:tcPr>
            <w:tcW w:w="534" w:type="dxa"/>
          </w:tcPr>
          <w:p w:rsidR="00FB379C" w:rsidRPr="00391336" w:rsidRDefault="00FB379C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39133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ability to handle stress and pressure has decreased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39133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less productive at work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39133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seem to have decreased in cognitive ability. I don’t think as clearly as I used to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DB567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thinking is confused when hurried or under pressure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DB567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tend to avoid emotional situations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DB567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tend to shake or am nervous when under pressure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DB567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suffer from nervous stomach indigestion when tense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DB5676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many unexplained </w:t>
            </w:r>
            <w:r w:rsidR="008B03CA">
              <w:rPr>
                <w:rFonts w:ascii="Arial" w:hAnsi="Arial" w:cs="Arial"/>
              </w:rPr>
              <w:t>fears/ anxieties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8B03CA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sex drive is noticeable less than it used to be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8B03CA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get lightheaded or dizzy when rising rapidly from a sitting or lying position. 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8B03CA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feelings of </w:t>
            </w:r>
            <w:r w:rsidR="00072A63">
              <w:rPr>
                <w:rFonts w:ascii="Arial" w:hAnsi="Arial" w:cs="Arial"/>
              </w:rPr>
              <w:t>greying</w:t>
            </w:r>
            <w:r>
              <w:rPr>
                <w:rFonts w:ascii="Arial" w:hAnsi="Arial" w:cs="Arial"/>
              </w:rPr>
              <w:t xml:space="preserve"> out or blacking out.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8B03CA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chronically fatigued, a tiredness that is not usually</w:t>
            </w:r>
            <w:r w:rsidR="00072A63">
              <w:rPr>
                <w:rFonts w:ascii="Arial" w:hAnsi="Arial" w:cs="Arial"/>
              </w:rPr>
              <w:t xml:space="preserve"> relieved by sleep.*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772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unwell much of the time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772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notice my ankles are sometimes swollen- the swelling is worse in the evening.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772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need to lie down or rest after sessions of psychological or emotional/ pressure/ stress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772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muscles sometimes feel weaker than they should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hands and legs get restless- experience meaningless body movements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become allergic or increased frequency/ severity of reactions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scratch my skin, a white line remains for a minute or more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irregular dark brown spots have appeared on my forehead, face, neck and shoulders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sometimes feel weak all over*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unexplained and frequent headaches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frequently cold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decreased tolerance for cold*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low blood pressure*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often become hungry, confused, shaky or somewhat paralyzed under stress.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lost weight without reason while feeling very tired and listless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feelings of hopelessness or despair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decreased tolerance. People irritate me more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475C23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04E5B">
              <w:rPr>
                <w:rFonts w:ascii="Arial" w:hAnsi="Arial" w:cs="Arial"/>
              </w:rPr>
              <w:t>lymph</w:t>
            </w:r>
            <w:r>
              <w:rPr>
                <w:rFonts w:ascii="Arial" w:hAnsi="Arial" w:cs="Arial"/>
              </w:rPr>
              <w:t xml:space="preserve"> nodes in my neck </w:t>
            </w:r>
            <w:r w:rsidR="00F04E5B">
              <w:rPr>
                <w:rFonts w:ascii="Arial" w:hAnsi="Arial" w:cs="Arial"/>
              </w:rPr>
              <w:t>are frequently swollen (I get swollen glands in my neck).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times of nausea and vomiting for no apparent reason*</w:t>
            </w:r>
          </w:p>
        </w:tc>
      </w:tr>
      <w:tr w:rsidR="00FB379C" w:rsidTr="00391336">
        <w:tc>
          <w:tcPr>
            <w:tcW w:w="534" w:type="dxa"/>
          </w:tcPr>
          <w:p w:rsidR="00FB379C" w:rsidRPr="00391336" w:rsidRDefault="00FB379C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379C" w:rsidRDefault="00FB379C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B379C" w:rsidRPr="00391336" w:rsidRDefault="00391336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FB379C" w:rsidRDefault="00FB379C" w:rsidP="006B07F5">
      <w:pPr>
        <w:rPr>
          <w:rFonts w:ascii="Arial" w:hAnsi="Arial" w:cs="Arial"/>
        </w:rPr>
      </w:pPr>
    </w:p>
    <w:p w:rsidR="00F04E5B" w:rsidRPr="002E5E31" w:rsidRDefault="00F04E5B" w:rsidP="006B07F5">
      <w:pPr>
        <w:rPr>
          <w:rFonts w:ascii="Arial" w:hAnsi="Arial" w:cs="Arial"/>
          <w:b/>
        </w:rPr>
      </w:pPr>
      <w:r w:rsidRPr="002E5E31">
        <w:rPr>
          <w:rFonts w:ascii="Arial" w:hAnsi="Arial" w:cs="Arial"/>
          <w:b/>
        </w:rPr>
        <w:t>Energy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have to force myself in order to keep going. Everything feels like a chore.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easily fatigued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difficulty getting up in the morning (don’t really wake up till 10am)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suddenly run out of energy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feel much better and fully awake after the noon meal.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have an energy low between 3-5 pm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low energy, moody, or foggy</w:t>
            </w:r>
            <w:r w:rsidR="002E5E31">
              <w:rPr>
                <w:rFonts w:ascii="Arial" w:hAnsi="Arial" w:cs="Arial"/>
              </w:rPr>
              <w:t xml:space="preserve"> if I do not eat regularly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feel my best after 6pm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am often tired at 9-10pm, but resist going to bed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to sleep late in the morning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best, most refreshing sleep often comes between 7- 9 am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often do my best work late at night </w:t>
            </w:r>
            <w:proofErr w:type="gramStart"/>
            <w:r>
              <w:rPr>
                <w:rFonts w:ascii="Arial" w:hAnsi="Arial" w:cs="Arial"/>
              </w:rPr>
              <w:t>( early</w:t>
            </w:r>
            <w:proofErr w:type="gramEnd"/>
            <w:r>
              <w:rPr>
                <w:rFonts w:ascii="Arial" w:hAnsi="Arial" w:cs="Arial"/>
              </w:rPr>
              <w:t xml:space="preserve"> in the morning).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 w:rsidRPr="00F04E5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don’t go to bed at 11pm, I get a second burst of energy around 11pm, often lasting until 1-2am</w:t>
            </w:r>
          </w:p>
        </w:tc>
      </w:tr>
      <w:tr w:rsidR="00F04E5B" w:rsidTr="00F04E5B">
        <w:tc>
          <w:tcPr>
            <w:tcW w:w="534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5B" w:rsidRDefault="00F04E5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F04E5B" w:rsidRPr="00F04E5B" w:rsidRDefault="00F04E5B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F04E5B" w:rsidRDefault="00F04E5B" w:rsidP="006B07F5">
      <w:pPr>
        <w:rPr>
          <w:rFonts w:ascii="Arial" w:hAnsi="Arial" w:cs="Arial"/>
        </w:rPr>
      </w:pPr>
    </w:p>
    <w:p w:rsidR="002E5E31" w:rsidRPr="002E5E31" w:rsidRDefault="002E5E31" w:rsidP="006B07F5">
      <w:pPr>
        <w:rPr>
          <w:rFonts w:ascii="Arial" w:hAnsi="Arial" w:cs="Arial"/>
          <w:b/>
        </w:rPr>
      </w:pPr>
      <w:r w:rsidRPr="002E5E31">
        <w:rPr>
          <w:rFonts w:ascii="Arial" w:hAnsi="Arial" w:cs="Arial"/>
          <w:b/>
        </w:rPr>
        <w:t>Frequently Observed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2E5E31" w:rsidTr="002E5E31">
        <w:tc>
          <w:tcPr>
            <w:tcW w:w="534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E5E31" w:rsidRPr="00F04E5B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2E5E31" w:rsidRPr="00F04E5B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coughs/ colds that stay around for several weeks.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frequent or recurring bronchitis, pneumonia or other respiratory infections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asthma, colds and other respiratory involvements (2 or more times per year)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frequently get rashes, dermatitis, or other skin conditions.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rheumatoid arthritis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allergies to several things in the environment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multiple chemical sensitivities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chronic fatigue syndrome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pain in muscles of my upper back and lower neck for no apparent reason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pain in the muscles on the side of my neck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insomnia or difficulty sleeping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fibromyalgia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suffer from asthma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4C49E5" w:rsidP="00CC4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suffer from </w:t>
            </w:r>
            <w:r w:rsidR="00CC490B">
              <w:rPr>
                <w:rFonts w:ascii="Arial" w:hAnsi="Arial" w:cs="Arial"/>
              </w:rPr>
              <w:t>hay fever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suffer from nervous breakdowns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allergies are becoming worse (more severe, frequent or diverse).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fat pads on the palms of my hands and/ or tips of my fingers are often red.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bruise more easily than I used to.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the tenderness in my back near my spine at the bottom of my rib cage when pressed.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CC490B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selling under my eyes upon rising that goes away after I have been up for a couple of hours.</w:t>
            </w:r>
          </w:p>
        </w:tc>
      </w:tr>
      <w:tr w:rsidR="00CC490B" w:rsidTr="00577B07">
        <w:tc>
          <w:tcPr>
            <w:tcW w:w="10682" w:type="dxa"/>
            <w:gridSpan w:val="4"/>
          </w:tcPr>
          <w:p w:rsidR="00CC490B" w:rsidRPr="00D60867" w:rsidRDefault="00D60867" w:rsidP="00D60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NEXT TWO QUESTIONS ARE FOR WOMEN ONLY</w:t>
            </w:r>
          </w:p>
        </w:tc>
      </w:tr>
      <w:tr w:rsidR="00CC490B" w:rsidTr="002E5E31">
        <w:tc>
          <w:tcPr>
            <w:tcW w:w="534" w:type="dxa"/>
          </w:tcPr>
          <w:p w:rsidR="00CC490B" w:rsidRDefault="00CC490B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08" w:type="dxa"/>
          </w:tcPr>
          <w:p w:rsidR="00CC490B" w:rsidRDefault="00CC490B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90B" w:rsidRDefault="00CC490B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CC490B" w:rsidRDefault="00D6086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increasing </w:t>
            </w:r>
            <w:r w:rsidR="000942D9">
              <w:rPr>
                <w:rFonts w:ascii="Arial" w:hAnsi="Arial" w:cs="Arial"/>
              </w:rPr>
              <w:t>symptoms</w:t>
            </w:r>
            <w:r>
              <w:rPr>
                <w:rFonts w:ascii="Arial" w:hAnsi="Arial" w:cs="Arial"/>
              </w:rPr>
              <w:t xml:space="preserve"> on premenstrual syndrome (PMS) such as cramps, bloating, moodiness, irritability,</w:t>
            </w:r>
            <w:r w:rsidR="000942D9">
              <w:rPr>
                <w:rFonts w:ascii="Arial" w:hAnsi="Arial" w:cs="Arial"/>
              </w:rPr>
              <w:t xml:space="preserve"> emotional instability, headaches, tiredness, and/or </w:t>
            </w:r>
            <w:r w:rsidR="000942D9">
              <w:rPr>
                <w:rFonts w:ascii="Arial" w:hAnsi="Arial" w:cs="Arial"/>
              </w:rPr>
              <w:lastRenderedPageBreak/>
              <w:t>intolerance before my period (only some of these need to be present)</w:t>
            </w:r>
          </w:p>
        </w:tc>
      </w:tr>
      <w:tr w:rsidR="002E5E31" w:rsidTr="002E5E31">
        <w:tc>
          <w:tcPr>
            <w:tcW w:w="534" w:type="dxa"/>
          </w:tcPr>
          <w:p w:rsidR="002E5E31" w:rsidRPr="00391336" w:rsidRDefault="002E5E31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</w:t>
            </w:r>
          </w:p>
        </w:tc>
        <w:tc>
          <w:tcPr>
            <w:tcW w:w="708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E5E31" w:rsidRDefault="002E5E31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2E5E31" w:rsidRDefault="000942D9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periods are generally heavy but they often stop, or almost stop, on the fourth day, only to start profusely again on the 5</w:t>
            </w:r>
            <w:r w:rsidRPr="000942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or 6</w:t>
            </w:r>
            <w:r w:rsidRPr="000942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day.</w:t>
            </w:r>
          </w:p>
        </w:tc>
      </w:tr>
      <w:tr w:rsidR="000942D9" w:rsidTr="002E5E31">
        <w:tc>
          <w:tcPr>
            <w:tcW w:w="534" w:type="dxa"/>
          </w:tcPr>
          <w:p w:rsidR="000942D9" w:rsidRDefault="000942D9" w:rsidP="00577B07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Pr="000942D9" w:rsidRDefault="000942D9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2E5E31" w:rsidRDefault="002E5E31" w:rsidP="006B07F5">
      <w:pPr>
        <w:rPr>
          <w:rFonts w:ascii="Arial" w:hAnsi="Arial" w:cs="Arial"/>
        </w:rPr>
      </w:pPr>
    </w:p>
    <w:p w:rsidR="000942D9" w:rsidRPr="000942D9" w:rsidRDefault="000942D9" w:rsidP="006B07F5">
      <w:pPr>
        <w:rPr>
          <w:rFonts w:ascii="Arial" w:hAnsi="Arial" w:cs="Arial"/>
          <w:b/>
        </w:rPr>
      </w:pPr>
      <w:r w:rsidRPr="000942D9">
        <w:rPr>
          <w:rFonts w:ascii="Arial" w:hAnsi="Arial" w:cs="Arial"/>
          <w:b/>
        </w:rPr>
        <w:t>Food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0942D9" w:rsidTr="000942D9">
        <w:tc>
          <w:tcPr>
            <w:tcW w:w="534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942D9" w:rsidRPr="00F04E5B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0942D9" w:rsidRPr="00F04E5B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coffee or some other stimulant to get going in the morning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crave food high in fat and feel better with high fat foods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high fat foods to drive myself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us high fat foods and caffeine containing drinks (coffee, colas, chocolate) to drive myself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crave salt and/ or foods high in salt. I like salty foods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worse if I eat potassium foods (like bananas, figs, raw potatoes), especially if I eat them in the mornings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crave protein foods (meats, cheeses).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crave sweet foods (pies, cakes, pastries, doughnuts, dried fruits, candies or desserts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worse if I miss or skip a meal</w:t>
            </w:r>
          </w:p>
        </w:tc>
      </w:tr>
      <w:tr w:rsidR="000942D9" w:rsidTr="000942D9">
        <w:tc>
          <w:tcPr>
            <w:tcW w:w="534" w:type="dxa"/>
          </w:tcPr>
          <w:p w:rsidR="000942D9" w:rsidRPr="00391336" w:rsidRDefault="000942D9" w:rsidP="00577B07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42D9" w:rsidRDefault="000942D9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0942D9" w:rsidRP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0942D9" w:rsidRDefault="000942D9" w:rsidP="006B07F5">
      <w:pPr>
        <w:rPr>
          <w:rFonts w:ascii="Arial" w:hAnsi="Arial" w:cs="Arial"/>
        </w:rPr>
      </w:pPr>
    </w:p>
    <w:p w:rsidR="00E70490" w:rsidRPr="00577B07" w:rsidRDefault="00E70490" w:rsidP="006B07F5">
      <w:pPr>
        <w:rPr>
          <w:rFonts w:ascii="Arial" w:hAnsi="Arial" w:cs="Arial"/>
          <w:b/>
        </w:rPr>
      </w:pPr>
      <w:r w:rsidRPr="00577B07">
        <w:rPr>
          <w:rFonts w:ascii="Arial" w:hAnsi="Arial" w:cs="Arial"/>
          <w:b/>
        </w:rPr>
        <w:t>Aggravating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E70490" w:rsidTr="00E70490">
        <w:tc>
          <w:tcPr>
            <w:tcW w:w="534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70490" w:rsidRPr="00F04E5B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E70490" w:rsidRPr="00F04E5B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constant stress in my life or work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dietary habits tend to be sporadic and unplanned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relationships at work and/ or at home are unhappy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exercise regularly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eat lots of fruit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life contains insufficient enjoyable activities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little control over how I spend my time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restrict my salt intake</w:t>
            </w:r>
          </w:p>
        </w:tc>
      </w:tr>
      <w:tr w:rsidR="00E70490" w:rsidTr="00E70490">
        <w:tc>
          <w:tcPr>
            <w:tcW w:w="534" w:type="dxa"/>
          </w:tcPr>
          <w:p w:rsidR="00E70490" w:rsidRPr="00391336" w:rsidRDefault="00E70490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gum and/ or tooth infections or abscesses</w:t>
            </w:r>
          </w:p>
        </w:tc>
      </w:tr>
      <w:tr w:rsidR="00E70490" w:rsidTr="00E70490">
        <w:tc>
          <w:tcPr>
            <w:tcW w:w="534" w:type="dxa"/>
          </w:tcPr>
          <w:p w:rsidR="00E70490" w:rsidRPr="00E70490" w:rsidRDefault="00E70490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meals at irregular times</w:t>
            </w:r>
          </w:p>
        </w:tc>
      </w:tr>
      <w:tr w:rsidR="00E70490" w:rsidTr="00E70490">
        <w:tc>
          <w:tcPr>
            <w:tcW w:w="534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0490" w:rsidRDefault="00E70490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E70490" w:rsidRPr="00E70490" w:rsidRDefault="00E70490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E70490" w:rsidRDefault="00E70490" w:rsidP="006B07F5">
      <w:pPr>
        <w:rPr>
          <w:rFonts w:ascii="Arial" w:hAnsi="Arial" w:cs="Arial"/>
        </w:rPr>
      </w:pPr>
    </w:p>
    <w:p w:rsidR="00577B07" w:rsidRPr="00FE29DF" w:rsidRDefault="00577B07" w:rsidP="006B07F5">
      <w:pPr>
        <w:rPr>
          <w:rFonts w:ascii="Arial" w:hAnsi="Arial" w:cs="Arial"/>
          <w:b/>
        </w:rPr>
      </w:pPr>
      <w:r w:rsidRPr="00FE29DF">
        <w:rPr>
          <w:rFonts w:ascii="Arial" w:hAnsi="Arial" w:cs="Arial"/>
          <w:b/>
        </w:rPr>
        <w:t>Relieving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89"/>
      </w:tblGrid>
      <w:tr w:rsidR="00577B07" w:rsidTr="00577B07">
        <w:tc>
          <w:tcPr>
            <w:tcW w:w="534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7B07" w:rsidRPr="00F04E5B" w:rsidRDefault="00577B07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51" w:type="dxa"/>
          </w:tcPr>
          <w:p w:rsidR="00577B07" w:rsidRPr="00F04E5B" w:rsidRDefault="00577B07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</w:t>
            </w: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</w:tr>
      <w:tr w:rsidR="00577B07" w:rsidTr="00577B07">
        <w:tc>
          <w:tcPr>
            <w:tcW w:w="534" w:type="dxa"/>
          </w:tcPr>
          <w:p w:rsidR="00577B07" w:rsidRPr="00391336" w:rsidRDefault="00577B07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better almost right away once a stressful situation is resolved</w:t>
            </w:r>
          </w:p>
        </w:tc>
      </w:tr>
      <w:tr w:rsidR="00577B07" w:rsidTr="00577B07">
        <w:tc>
          <w:tcPr>
            <w:tcW w:w="534" w:type="dxa"/>
          </w:tcPr>
          <w:p w:rsidR="00577B07" w:rsidRPr="00391336" w:rsidRDefault="00577B07" w:rsidP="00577B07">
            <w:pPr>
              <w:rPr>
                <w:rFonts w:ascii="Arial" w:hAnsi="Arial" w:cs="Arial"/>
                <w:b/>
              </w:rPr>
            </w:pPr>
            <w:r w:rsidRPr="003913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meals decrease the severity of my symptoms</w:t>
            </w:r>
          </w:p>
        </w:tc>
      </w:tr>
      <w:tr w:rsidR="00577B07" w:rsidTr="00577B07">
        <w:tc>
          <w:tcPr>
            <w:tcW w:w="534" w:type="dxa"/>
          </w:tcPr>
          <w:p w:rsidR="00577B07" w:rsidRPr="00391336" w:rsidRDefault="00577B07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feel better after spending a night out with friends</w:t>
            </w:r>
          </w:p>
        </w:tc>
      </w:tr>
      <w:tr w:rsidR="00577B07" w:rsidTr="00577B07">
        <w:tc>
          <w:tcPr>
            <w:tcW w:w="534" w:type="dxa"/>
          </w:tcPr>
          <w:p w:rsidR="00577B07" w:rsidRPr="00391336" w:rsidRDefault="00577B07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feel better if I lie down</w:t>
            </w:r>
          </w:p>
        </w:tc>
      </w:tr>
      <w:tr w:rsidR="00577B07" w:rsidTr="00577B07">
        <w:tc>
          <w:tcPr>
            <w:tcW w:w="534" w:type="dxa"/>
          </w:tcPr>
          <w:p w:rsidR="00577B07" w:rsidRPr="00391336" w:rsidRDefault="00577B07" w:rsidP="00577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relieving factors?</w:t>
            </w:r>
          </w:p>
        </w:tc>
      </w:tr>
      <w:tr w:rsidR="00577B07" w:rsidTr="00577B07">
        <w:tc>
          <w:tcPr>
            <w:tcW w:w="10682" w:type="dxa"/>
            <w:gridSpan w:val="4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</w:tr>
      <w:tr w:rsidR="00577B07" w:rsidTr="00577B07">
        <w:tc>
          <w:tcPr>
            <w:tcW w:w="534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7B07" w:rsidRDefault="00577B07" w:rsidP="006B0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577B07" w:rsidRPr="00577B07" w:rsidRDefault="00577B07" w:rsidP="006B0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</w:tbl>
    <w:p w:rsidR="00577B07" w:rsidRDefault="00577B07" w:rsidP="006B07F5">
      <w:pPr>
        <w:rPr>
          <w:rFonts w:ascii="Arial" w:hAnsi="Arial" w:cs="Arial"/>
        </w:rPr>
      </w:pPr>
    </w:p>
    <w:p w:rsidR="00FE29DF" w:rsidRDefault="00FE29DF" w:rsidP="006B07F5">
      <w:pPr>
        <w:rPr>
          <w:rFonts w:ascii="Arial" w:hAnsi="Arial" w:cs="Arial"/>
        </w:rPr>
      </w:pPr>
    </w:p>
    <w:p w:rsidR="00FE29DF" w:rsidRDefault="00FE29DF" w:rsidP="006B07F5">
      <w:pPr>
        <w:rPr>
          <w:rFonts w:ascii="Arial" w:hAnsi="Arial" w:cs="Arial"/>
        </w:rPr>
      </w:pPr>
    </w:p>
    <w:p w:rsidR="00FE29DF" w:rsidRDefault="00FE29DF" w:rsidP="006B07F5">
      <w:pPr>
        <w:rPr>
          <w:rFonts w:ascii="Arial" w:hAnsi="Arial" w:cs="Arial"/>
        </w:rPr>
      </w:pPr>
    </w:p>
    <w:p w:rsidR="00FE29DF" w:rsidRPr="00FE29DF" w:rsidRDefault="00FE29DF" w:rsidP="006B07F5">
      <w:pPr>
        <w:rPr>
          <w:rFonts w:ascii="Arial" w:hAnsi="Arial" w:cs="Arial"/>
          <w:i/>
          <w:color w:val="A6A6A6" w:themeColor="background1" w:themeShade="A6"/>
        </w:rPr>
      </w:pPr>
      <w:r w:rsidRPr="00FE29DF">
        <w:rPr>
          <w:rFonts w:ascii="Arial" w:hAnsi="Arial" w:cs="Arial"/>
          <w:i/>
          <w:color w:val="A6A6A6" w:themeColor="background1" w:themeShade="A6"/>
        </w:rPr>
        <w:t>This form comes from the book ‘Adrenal Fatigue The 21</w:t>
      </w:r>
      <w:r w:rsidRPr="00FE29DF">
        <w:rPr>
          <w:rFonts w:ascii="Arial" w:hAnsi="Arial" w:cs="Arial"/>
          <w:i/>
          <w:color w:val="A6A6A6" w:themeColor="background1" w:themeShade="A6"/>
          <w:vertAlign w:val="superscript"/>
        </w:rPr>
        <w:t>st</w:t>
      </w:r>
      <w:r w:rsidRPr="00FE29DF">
        <w:rPr>
          <w:rFonts w:ascii="Arial" w:hAnsi="Arial" w:cs="Arial"/>
          <w:i/>
          <w:color w:val="A6A6A6" w:themeColor="background1" w:themeShade="A6"/>
        </w:rPr>
        <w:t xml:space="preserve"> Century Stress Syndrome’- </w:t>
      </w:r>
      <w:proofErr w:type="spellStart"/>
      <w:r w:rsidRPr="00FE29DF">
        <w:rPr>
          <w:rFonts w:ascii="Arial" w:hAnsi="Arial" w:cs="Arial"/>
          <w:i/>
          <w:color w:val="A6A6A6" w:themeColor="background1" w:themeShade="A6"/>
        </w:rPr>
        <w:t>Dr.</w:t>
      </w:r>
      <w:proofErr w:type="spellEnd"/>
      <w:r w:rsidRPr="00FE29DF">
        <w:rPr>
          <w:rFonts w:ascii="Arial" w:hAnsi="Arial" w:cs="Arial"/>
          <w:i/>
          <w:color w:val="A6A6A6" w:themeColor="background1" w:themeShade="A6"/>
        </w:rPr>
        <w:t xml:space="preserve"> James Wilson</w:t>
      </w:r>
    </w:p>
    <w:p w:rsidR="00FE29DF" w:rsidRPr="00FE29DF" w:rsidRDefault="00FE29DF" w:rsidP="006B07F5">
      <w:pPr>
        <w:rPr>
          <w:rFonts w:ascii="Arial" w:hAnsi="Arial" w:cs="Arial"/>
          <w:i/>
          <w:color w:val="A6A6A6" w:themeColor="background1" w:themeShade="A6"/>
        </w:rPr>
      </w:pPr>
      <w:r w:rsidRPr="00FE29DF">
        <w:rPr>
          <w:rFonts w:ascii="Arial" w:hAnsi="Arial" w:cs="Arial"/>
          <w:i/>
          <w:color w:val="A6A6A6" w:themeColor="background1" w:themeShade="A6"/>
        </w:rPr>
        <w:t>If you want to know more about the subject, I recommend the read.</w:t>
      </w:r>
    </w:p>
    <w:sectPr w:rsidR="00FE29DF" w:rsidRPr="00FE29DF" w:rsidSect="006B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5"/>
    <w:rsid w:val="00072A63"/>
    <w:rsid w:val="000942D9"/>
    <w:rsid w:val="001D4CDD"/>
    <w:rsid w:val="001E24C4"/>
    <w:rsid w:val="002E5E31"/>
    <w:rsid w:val="00391336"/>
    <w:rsid w:val="003D5079"/>
    <w:rsid w:val="00416AFA"/>
    <w:rsid w:val="00475C23"/>
    <w:rsid w:val="00477727"/>
    <w:rsid w:val="004C49E5"/>
    <w:rsid w:val="00552A5A"/>
    <w:rsid w:val="00577B07"/>
    <w:rsid w:val="006A5361"/>
    <w:rsid w:val="006B07F5"/>
    <w:rsid w:val="0074052C"/>
    <w:rsid w:val="007449B5"/>
    <w:rsid w:val="008B03CA"/>
    <w:rsid w:val="00B02B52"/>
    <w:rsid w:val="00CC490B"/>
    <w:rsid w:val="00D0061A"/>
    <w:rsid w:val="00D37F53"/>
    <w:rsid w:val="00D60867"/>
    <w:rsid w:val="00D92F76"/>
    <w:rsid w:val="00DB5676"/>
    <w:rsid w:val="00E70490"/>
    <w:rsid w:val="00F04E5B"/>
    <w:rsid w:val="00FB379C"/>
    <w:rsid w:val="00FE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02B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B02B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02B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B02B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cp:lastPrinted>2015-02-07T15:30:00Z</cp:lastPrinted>
  <dcterms:created xsi:type="dcterms:W3CDTF">2015-02-07T10:41:00Z</dcterms:created>
  <dcterms:modified xsi:type="dcterms:W3CDTF">2015-02-07T15:35:00Z</dcterms:modified>
</cp:coreProperties>
</file>